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FE" w:rsidRPr="009873B2" w:rsidRDefault="002C565F" w:rsidP="003E7F6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E7F64">
        <w:rPr>
          <w:rFonts w:ascii="Times New Roman" w:hAnsi="Times New Roman" w:cs="Times New Roman"/>
          <w:sz w:val="24"/>
        </w:rPr>
        <w:t xml:space="preserve">       </w:t>
      </w:r>
      <w:r w:rsidR="00082FFE" w:rsidRPr="009873B2">
        <w:rPr>
          <w:rFonts w:ascii="Times New Roman" w:hAnsi="Times New Roman" w:cs="Times New Roman"/>
          <w:sz w:val="28"/>
        </w:rPr>
        <w:t>Пояснительная записка к решению Совета депутатов</w:t>
      </w:r>
    </w:p>
    <w:p w:rsidR="00082FFE" w:rsidRPr="009873B2" w:rsidRDefault="00082FFE" w:rsidP="009873B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   «О внесении изменений в решение Совета депутатов</w:t>
      </w:r>
    </w:p>
    <w:p w:rsidR="00082FFE" w:rsidRPr="009873B2" w:rsidRDefault="00742546" w:rsidP="009873B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 «О местном бюджете на 2022</w:t>
      </w:r>
      <w:r w:rsidR="00082FFE" w:rsidRPr="009873B2">
        <w:rPr>
          <w:rFonts w:ascii="Times New Roman" w:hAnsi="Times New Roman" w:cs="Times New Roman"/>
          <w:sz w:val="28"/>
        </w:rPr>
        <w:t xml:space="preserve"> год»</w:t>
      </w:r>
    </w:p>
    <w:p w:rsidR="00FB238F" w:rsidRPr="009873B2" w:rsidRDefault="00EF3CC0" w:rsidP="009873B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>О</w:t>
      </w:r>
      <w:r w:rsidR="00A065E5" w:rsidRPr="009873B2">
        <w:rPr>
          <w:rFonts w:ascii="Times New Roman" w:hAnsi="Times New Roman" w:cs="Times New Roman"/>
          <w:sz w:val="28"/>
        </w:rPr>
        <w:t>т</w:t>
      </w:r>
      <w:r w:rsidR="008F6562" w:rsidRPr="009873B2">
        <w:rPr>
          <w:rFonts w:ascii="Times New Roman" w:hAnsi="Times New Roman" w:cs="Times New Roman"/>
          <w:sz w:val="28"/>
        </w:rPr>
        <w:t xml:space="preserve"> 18 мая </w:t>
      </w:r>
      <w:r w:rsidR="00742546" w:rsidRPr="009873B2">
        <w:rPr>
          <w:rFonts w:ascii="Times New Roman" w:hAnsi="Times New Roman" w:cs="Times New Roman"/>
          <w:sz w:val="28"/>
        </w:rPr>
        <w:t>2022</w:t>
      </w:r>
      <w:r w:rsidR="00A065E5" w:rsidRPr="009873B2">
        <w:rPr>
          <w:rFonts w:ascii="Times New Roman" w:hAnsi="Times New Roman" w:cs="Times New Roman"/>
          <w:sz w:val="28"/>
        </w:rPr>
        <w:t xml:space="preserve"> года</w:t>
      </w:r>
    </w:p>
    <w:p w:rsidR="00265ED0" w:rsidRPr="009873B2" w:rsidRDefault="00FB238F" w:rsidP="00987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873B2">
        <w:rPr>
          <w:rFonts w:ascii="Times New Roman" w:hAnsi="Times New Roman" w:cs="Times New Roman"/>
          <w:b/>
          <w:sz w:val="28"/>
        </w:rPr>
        <w:t>Доходы:</w:t>
      </w:r>
    </w:p>
    <w:p w:rsidR="008F6562" w:rsidRPr="009873B2" w:rsidRDefault="008F6562" w:rsidP="00987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873B2">
        <w:rPr>
          <w:rFonts w:ascii="Times New Roman" w:hAnsi="Times New Roman" w:cs="Times New Roman"/>
          <w:b/>
          <w:sz w:val="28"/>
        </w:rPr>
        <w:t xml:space="preserve">     </w:t>
      </w:r>
      <w:r w:rsidR="001856B4" w:rsidRPr="009873B2">
        <w:rPr>
          <w:rFonts w:ascii="Times New Roman" w:hAnsi="Times New Roman" w:cs="Times New Roman"/>
          <w:b/>
          <w:sz w:val="28"/>
        </w:rPr>
        <w:t>Увеличить до</w:t>
      </w:r>
      <w:r w:rsidR="00E64502" w:rsidRPr="009873B2">
        <w:rPr>
          <w:rFonts w:ascii="Times New Roman" w:hAnsi="Times New Roman" w:cs="Times New Roman"/>
          <w:b/>
          <w:sz w:val="28"/>
        </w:rPr>
        <w:t>ходы:</w:t>
      </w:r>
    </w:p>
    <w:p w:rsidR="003E7F64" w:rsidRPr="009873B2" w:rsidRDefault="008F6562" w:rsidP="009873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 </w:t>
      </w:r>
      <w:r w:rsidR="003E7F64" w:rsidRPr="009873B2">
        <w:rPr>
          <w:rFonts w:ascii="Times New Roman" w:hAnsi="Times New Roman" w:cs="Times New Roman"/>
          <w:sz w:val="28"/>
        </w:rPr>
        <w:t>1.</w:t>
      </w:r>
      <w:r w:rsidR="003E7F64" w:rsidRPr="009873B2">
        <w:rPr>
          <w:rFonts w:ascii="Times New Roman" w:hAnsi="Times New Roman" w:cs="Times New Roman"/>
          <w:b/>
          <w:sz w:val="28"/>
        </w:rPr>
        <w:t xml:space="preserve"> </w:t>
      </w:r>
      <w:r w:rsidRPr="009873B2">
        <w:rPr>
          <w:rFonts w:ascii="Times New Roman" w:hAnsi="Times New Roman" w:cs="Times New Roman"/>
          <w:sz w:val="28"/>
        </w:rPr>
        <w:t>КБК 314 2 02 29999 10 0000 150 прочие субсидии бюджетам сельских поселений</w:t>
      </w:r>
      <w:r w:rsidR="003E7F64" w:rsidRPr="009873B2">
        <w:rPr>
          <w:rFonts w:ascii="Times New Roman" w:hAnsi="Times New Roman" w:cs="Times New Roman"/>
          <w:sz w:val="28"/>
        </w:rPr>
        <w:t>:</w:t>
      </w:r>
    </w:p>
    <w:p w:rsidR="009873B2" w:rsidRPr="009873B2" w:rsidRDefault="003E7F64" w:rsidP="009873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- </w:t>
      </w:r>
      <w:r w:rsidR="008F6562" w:rsidRPr="009873B2">
        <w:rPr>
          <w:rFonts w:ascii="Times New Roman" w:hAnsi="Times New Roman" w:cs="Times New Roman"/>
          <w:sz w:val="28"/>
        </w:rPr>
        <w:t xml:space="preserve">в сумме </w:t>
      </w:r>
      <w:r w:rsidR="008F6562" w:rsidRPr="009873B2">
        <w:rPr>
          <w:rFonts w:ascii="Times New Roman" w:hAnsi="Times New Roman" w:cs="Times New Roman"/>
          <w:b/>
          <w:sz w:val="28"/>
        </w:rPr>
        <w:t xml:space="preserve">222 289,19 </w:t>
      </w:r>
      <w:r w:rsidR="008F6562" w:rsidRPr="009873B2">
        <w:rPr>
          <w:rFonts w:ascii="Times New Roman" w:hAnsi="Times New Roman" w:cs="Times New Roman"/>
          <w:sz w:val="28"/>
        </w:rPr>
        <w:t xml:space="preserve">рублей на повышение средней заработной платы работников культуры, </w:t>
      </w:r>
    </w:p>
    <w:p w:rsidR="009873B2" w:rsidRPr="009873B2" w:rsidRDefault="009873B2" w:rsidP="009873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- </w:t>
      </w:r>
      <w:r w:rsidR="008F6562" w:rsidRPr="009873B2">
        <w:rPr>
          <w:rFonts w:ascii="Times New Roman" w:hAnsi="Times New Roman" w:cs="Times New Roman"/>
          <w:sz w:val="28"/>
        </w:rPr>
        <w:t xml:space="preserve">в сумме </w:t>
      </w:r>
      <w:r w:rsidR="008F6562" w:rsidRPr="009873B2">
        <w:rPr>
          <w:rFonts w:ascii="Times New Roman" w:hAnsi="Times New Roman" w:cs="Times New Roman"/>
          <w:b/>
          <w:sz w:val="28"/>
        </w:rPr>
        <w:t xml:space="preserve">45 826,42 </w:t>
      </w:r>
      <w:r w:rsidR="008F6562" w:rsidRPr="009873B2">
        <w:rPr>
          <w:rFonts w:ascii="Times New Roman" w:hAnsi="Times New Roman" w:cs="Times New Roman"/>
          <w:sz w:val="28"/>
        </w:rPr>
        <w:t xml:space="preserve">рублей на мероприятия в сфере молодежной политики, </w:t>
      </w:r>
    </w:p>
    <w:p w:rsidR="00487885" w:rsidRPr="009873B2" w:rsidRDefault="009873B2" w:rsidP="009873B2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- </w:t>
      </w:r>
      <w:r w:rsidR="008F6562" w:rsidRPr="009873B2">
        <w:rPr>
          <w:rFonts w:ascii="Times New Roman" w:hAnsi="Times New Roman" w:cs="Times New Roman"/>
          <w:sz w:val="28"/>
        </w:rPr>
        <w:t xml:space="preserve">в сумме </w:t>
      </w:r>
      <w:r w:rsidR="008F6562" w:rsidRPr="009873B2">
        <w:rPr>
          <w:rFonts w:ascii="Times New Roman" w:hAnsi="Times New Roman" w:cs="Times New Roman"/>
          <w:b/>
          <w:sz w:val="28"/>
        </w:rPr>
        <w:t>354 066,04</w:t>
      </w:r>
      <w:r w:rsidR="008F6562" w:rsidRPr="009873B2">
        <w:rPr>
          <w:rFonts w:ascii="Times New Roman" w:hAnsi="Times New Roman" w:cs="Times New Roman"/>
          <w:sz w:val="28"/>
        </w:rPr>
        <w:t xml:space="preserve"> рублей на разработку проектно-сметной документации по благоустройству</w:t>
      </w:r>
      <w:r w:rsidR="00BC22B3" w:rsidRPr="009873B2">
        <w:rPr>
          <w:rFonts w:ascii="Times New Roman" w:hAnsi="Times New Roman" w:cs="Times New Roman"/>
          <w:sz w:val="28"/>
        </w:rPr>
        <w:t>.</w:t>
      </w:r>
      <w:r w:rsidR="00C253C7" w:rsidRPr="009873B2">
        <w:rPr>
          <w:rFonts w:ascii="Times New Roman" w:hAnsi="Times New Roman" w:cs="Times New Roman"/>
          <w:sz w:val="28"/>
        </w:rPr>
        <w:t xml:space="preserve"> </w:t>
      </w:r>
      <w:r w:rsidR="00E64502" w:rsidRPr="009873B2">
        <w:rPr>
          <w:rFonts w:ascii="Times New Roman" w:hAnsi="Times New Roman" w:cs="Times New Roman"/>
          <w:sz w:val="28"/>
        </w:rPr>
        <w:t xml:space="preserve"> </w:t>
      </w:r>
    </w:p>
    <w:p w:rsidR="00C253C7" w:rsidRPr="009873B2" w:rsidRDefault="003E7F64" w:rsidP="009873B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>2.</w:t>
      </w:r>
      <w:r w:rsidR="000F0826" w:rsidRPr="009873B2">
        <w:rPr>
          <w:rFonts w:ascii="Times New Roman" w:hAnsi="Times New Roman" w:cs="Times New Roman"/>
          <w:sz w:val="28"/>
        </w:rPr>
        <w:t xml:space="preserve"> КБК</w:t>
      </w:r>
      <w:r w:rsidR="00C253C7" w:rsidRPr="009873B2">
        <w:rPr>
          <w:rFonts w:ascii="Times New Roman" w:hAnsi="Times New Roman" w:cs="Times New Roman"/>
          <w:sz w:val="28"/>
        </w:rPr>
        <w:t xml:space="preserve"> </w:t>
      </w:r>
      <w:r w:rsidR="00E64502" w:rsidRPr="009873B2">
        <w:rPr>
          <w:rFonts w:ascii="Times New Roman" w:hAnsi="Times New Roman" w:cs="Times New Roman"/>
          <w:sz w:val="28"/>
        </w:rPr>
        <w:t>314 1 13 02 065</w:t>
      </w:r>
      <w:r w:rsidR="00742546" w:rsidRPr="009873B2">
        <w:rPr>
          <w:rFonts w:ascii="Times New Roman" w:hAnsi="Times New Roman" w:cs="Times New Roman"/>
          <w:sz w:val="28"/>
        </w:rPr>
        <w:t xml:space="preserve"> 10 0000 13</w:t>
      </w:r>
      <w:r w:rsidR="000F0826" w:rsidRPr="009873B2">
        <w:rPr>
          <w:rFonts w:ascii="Times New Roman" w:hAnsi="Times New Roman" w:cs="Times New Roman"/>
          <w:sz w:val="28"/>
        </w:rPr>
        <w:t xml:space="preserve">0 </w:t>
      </w:r>
      <w:r w:rsidR="00193E33" w:rsidRPr="009873B2">
        <w:rPr>
          <w:rFonts w:ascii="Times New Roman" w:hAnsi="Times New Roman" w:cs="Times New Roman"/>
          <w:sz w:val="28"/>
        </w:rPr>
        <w:t xml:space="preserve">доходы, поступающие в порядке возмещения расходов, понесенных в связи с эксплуатацией имущества сельских поселений </w:t>
      </w:r>
      <w:r w:rsidR="00C253C7" w:rsidRPr="009873B2">
        <w:rPr>
          <w:rFonts w:ascii="Times New Roman" w:hAnsi="Times New Roman" w:cs="Times New Roman"/>
          <w:sz w:val="28"/>
        </w:rPr>
        <w:t xml:space="preserve">в сумме </w:t>
      </w:r>
      <w:r w:rsidR="00BC22B3" w:rsidRPr="009873B2">
        <w:rPr>
          <w:rFonts w:ascii="Times New Roman" w:hAnsi="Times New Roman" w:cs="Times New Roman"/>
          <w:b/>
          <w:sz w:val="28"/>
        </w:rPr>
        <w:t>80</w:t>
      </w:r>
      <w:r w:rsidR="00C253C7" w:rsidRPr="009873B2">
        <w:rPr>
          <w:rFonts w:ascii="Times New Roman" w:hAnsi="Times New Roman" w:cs="Times New Roman"/>
          <w:b/>
          <w:sz w:val="28"/>
        </w:rPr>
        <w:t xml:space="preserve"> 000,00 </w:t>
      </w:r>
      <w:r w:rsidR="00C253C7" w:rsidRPr="009873B2">
        <w:rPr>
          <w:rFonts w:ascii="Times New Roman" w:hAnsi="Times New Roman" w:cs="Times New Roman"/>
          <w:sz w:val="28"/>
        </w:rPr>
        <w:t>рублей</w:t>
      </w:r>
      <w:r w:rsidR="009873B2" w:rsidRPr="009873B2">
        <w:rPr>
          <w:rFonts w:ascii="Times New Roman" w:hAnsi="Times New Roman" w:cs="Times New Roman"/>
          <w:sz w:val="28"/>
        </w:rPr>
        <w:t>.</w:t>
      </w:r>
    </w:p>
    <w:p w:rsidR="00742546" w:rsidRPr="009873B2" w:rsidRDefault="009873B2" w:rsidP="009873B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3. </w:t>
      </w:r>
      <w:r w:rsidR="00BC22B3" w:rsidRPr="009873B2">
        <w:rPr>
          <w:rFonts w:ascii="Times New Roman" w:hAnsi="Times New Roman" w:cs="Times New Roman"/>
          <w:sz w:val="28"/>
        </w:rPr>
        <w:t>КБК 314 2 07 05030 10 0000 15</w:t>
      </w:r>
      <w:r w:rsidR="00742546" w:rsidRPr="009873B2">
        <w:rPr>
          <w:rFonts w:ascii="Times New Roman" w:hAnsi="Times New Roman" w:cs="Times New Roman"/>
          <w:sz w:val="28"/>
        </w:rPr>
        <w:t>0</w:t>
      </w:r>
      <w:r w:rsidR="00BC22B3" w:rsidRPr="009873B2">
        <w:rPr>
          <w:rFonts w:ascii="Times New Roman" w:hAnsi="Times New Roman" w:cs="Times New Roman"/>
          <w:sz w:val="28"/>
        </w:rPr>
        <w:t xml:space="preserve"> прочие безвозмездные поступления в бюджеты сельских поселений</w:t>
      </w:r>
      <w:r w:rsidR="00742546" w:rsidRPr="009873B2">
        <w:rPr>
          <w:rFonts w:ascii="Times New Roman" w:hAnsi="Times New Roman" w:cs="Times New Roman"/>
          <w:sz w:val="28"/>
        </w:rPr>
        <w:t xml:space="preserve"> в сумме </w:t>
      </w:r>
      <w:r w:rsidR="00BC22B3" w:rsidRPr="009873B2">
        <w:rPr>
          <w:rFonts w:ascii="Times New Roman" w:hAnsi="Times New Roman" w:cs="Times New Roman"/>
          <w:b/>
          <w:sz w:val="28"/>
        </w:rPr>
        <w:t>44 703,5</w:t>
      </w:r>
      <w:r w:rsidR="00742546" w:rsidRPr="009873B2">
        <w:rPr>
          <w:rFonts w:ascii="Times New Roman" w:hAnsi="Times New Roman" w:cs="Times New Roman"/>
          <w:b/>
          <w:sz w:val="28"/>
        </w:rPr>
        <w:t>0</w:t>
      </w:r>
      <w:r w:rsidR="00742546" w:rsidRPr="009873B2">
        <w:rPr>
          <w:rFonts w:ascii="Times New Roman" w:hAnsi="Times New Roman" w:cs="Times New Roman"/>
          <w:sz w:val="28"/>
        </w:rPr>
        <w:t xml:space="preserve"> рублей</w:t>
      </w:r>
      <w:r w:rsidR="00BC22B3" w:rsidRPr="009873B2">
        <w:rPr>
          <w:rFonts w:ascii="Times New Roman" w:hAnsi="Times New Roman" w:cs="Times New Roman"/>
          <w:sz w:val="28"/>
        </w:rPr>
        <w:t xml:space="preserve"> (перегон автомобиля из города Архангельска и на мероприятия посвященные Дню победы)</w:t>
      </w:r>
      <w:r w:rsidR="004C4E4C" w:rsidRPr="009873B2">
        <w:rPr>
          <w:rFonts w:ascii="Times New Roman" w:hAnsi="Times New Roman" w:cs="Times New Roman"/>
          <w:sz w:val="28"/>
        </w:rPr>
        <w:t>.</w:t>
      </w:r>
      <w:r w:rsidR="00BC22B3" w:rsidRPr="009873B2">
        <w:rPr>
          <w:rFonts w:ascii="Times New Roman" w:hAnsi="Times New Roman" w:cs="Times New Roman"/>
          <w:sz w:val="28"/>
        </w:rPr>
        <w:t xml:space="preserve"> </w:t>
      </w:r>
    </w:p>
    <w:p w:rsidR="00B3207A" w:rsidRPr="009873B2" w:rsidRDefault="00C253C7" w:rsidP="00987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      </w:t>
      </w:r>
      <w:r w:rsidR="00E64502" w:rsidRPr="009873B2">
        <w:rPr>
          <w:rFonts w:ascii="Times New Roman" w:hAnsi="Times New Roman" w:cs="Times New Roman"/>
          <w:sz w:val="28"/>
        </w:rPr>
        <w:t xml:space="preserve"> </w:t>
      </w:r>
      <w:r w:rsidR="002C565F" w:rsidRPr="009873B2">
        <w:rPr>
          <w:rFonts w:ascii="Times New Roman" w:hAnsi="Times New Roman" w:cs="Times New Roman"/>
          <w:b/>
          <w:sz w:val="28"/>
        </w:rPr>
        <w:t>Расходы</w:t>
      </w:r>
      <w:r w:rsidR="00002B88" w:rsidRPr="009873B2">
        <w:rPr>
          <w:rFonts w:ascii="Times New Roman" w:hAnsi="Times New Roman" w:cs="Times New Roman"/>
          <w:b/>
          <w:sz w:val="28"/>
        </w:rPr>
        <w:t>:</w:t>
      </w:r>
    </w:p>
    <w:p w:rsidR="002F47A1" w:rsidRPr="009873B2" w:rsidRDefault="009873B2" w:rsidP="009873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    </w:t>
      </w:r>
      <w:r w:rsidR="00D33C3D" w:rsidRPr="009873B2">
        <w:rPr>
          <w:rFonts w:ascii="Times New Roman" w:hAnsi="Times New Roman" w:cs="Times New Roman"/>
          <w:b/>
          <w:sz w:val="28"/>
        </w:rPr>
        <w:t>Увеличить расходы:</w:t>
      </w:r>
      <w:r w:rsidR="00D33C3D" w:rsidRPr="009873B2">
        <w:rPr>
          <w:rFonts w:ascii="Times New Roman" w:hAnsi="Times New Roman" w:cs="Times New Roman"/>
          <w:sz w:val="28"/>
        </w:rPr>
        <w:t xml:space="preserve"> </w:t>
      </w:r>
      <w:r w:rsidR="003A166C" w:rsidRPr="009873B2">
        <w:rPr>
          <w:rFonts w:ascii="Times New Roman" w:hAnsi="Times New Roman" w:cs="Times New Roman"/>
          <w:sz w:val="28"/>
        </w:rPr>
        <w:t xml:space="preserve"> </w:t>
      </w:r>
    </w:p>
    <w:p w:rsidR="00795D61" w:rsidRPr="009873B2" w:rsidRDefault="009873B2" w:rsidP="009873B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1. </w:t>
      </w:r>
      <w:r w:rsidR="00795D61" w:rsidRPr="009873B2">
        <w:rPr>
          <w:rFonts w:ascii="Times New Roman" w:hAnsi="Times New Roman" w:cs="Times New Roman"/>
          <w:sz w:val="28"/>
        </w:rPr>
        <w:t xml:space="preserve">КБК 314 0310 2700090060 240 прочие мероприятия по пожарной безопасности в сумме </w:t>
      </w:r>
      <w:r w:rsidR="006C3651" w:rsidRPr="009873B2">
        <w:rPr>
          <w:rFonts w:ascii="Times New Roman" w:hAnsi="Times New Roman" w:cs="Times New Roman"/>
          <w:b/>
          <w:sz w:val="28"/>
        </w:rPr>
        <w:t>19</w:t>
      </w:r>
      <w:r w:rsidR="00795D61" w:rsidRPr="009873B2">
        <w:rPr>
          <w:rFonts w:ascii="Times New Roman" w:hAnsi="Times New Roman" w:cs="Times New Roman"/>
          <w:b/>
          <w:sz w:val="28"/>
        </w:rPr>
        <w:t> </w:t>
      </w:r>
      <w:r w:rsidR="006C3651" w:rsidRPr="009873B2">
        <w:rPr>
          <w:rFonts w:ascii="Times New Roman" w:hAnsi="Times New Roman" w:cs="Times New Roman"/>
          <w:b/>
          <w:sz w:val="28"/>
        </w:rPr>
        <w:t>426</w:t>
      </w:r>
      <w:r w:rsidR="00795D61" w:rsidRPr="009873B2">
        <w:rPr>
          <w:rFonts w:ascii="Times New Roman" w:hAnsi="Times New Roman" w:cs="Times New Roman"/>
          <w:b/>
          <w:sz w:val="28"/>
        </w:rPr>
        <w:t>,</w:t>
      </w:r>
      <w:r w:rsidR="006C3651" w:rsidRPr="009873B2">
        <w:rPr>
          <w:rFonts w:ascii="Times New Roman" w:hAnsi="Times New Roman" w:cs="Times New Roman"/>
          <w:b/>
          <w:sz w:val="28"/>
        </w:rPr>
        <w:t>0</w:t>
      </w:r>
      <w:r w:rsidR="00795D61" w:rsidRPr="009873B2">
        <w:rPr>
          <w:rFonts w:ascii="Times New Roman" w:hAnsi="Times New Roman" w:cs="Times New Roman"/>
          <w:b/>
          <w:sz w:val="28"/>
        </w:rPr>
        <w:t xml:space="preserve">0 </w:t>
      </w:r>
      <w:r w:rsidR="00795D61" w:rsidRPr="009873B2">
        <w:rPr>
          <w:rFonts w:ascii="Times New Roman" w:hAnsi="Times New Roman" w:cs="Times New Roman"/>
          <w:sz w:val="28"/>
        </w:rPr>
        <w:t>рублей (перегон автомобиля)</w:t>
      </w:r>
      <w:r w:rsidRPr="009873B2">
        <w:rPr>
          <w:rFonts w:ascii="Times New Roman" w:hAnsi="Times New Roman" w:cs="Times New Roman"/>
          <w:sz w:val="28"/>
        </w:rPr>
        <w:t>,</w:t>
      </w:r>
    </w:p>
    <w:p w:rsidR="00795D61" w:rsidRPr="009873B2" w:rsidRDefault="009873B2" w:rsidP="009873B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2. </w:t>
      </w:r>
      <w:r w:rsidR="00795D61" w:rsidRPr="009873B2">
        <w:rPr>
          <w:rFonts w:ascii="Times New Roman" w:hAnsi="Times New Roman" w:cs="Times New Roman"/>
          <w:sz w:val="28"/>
        </w:rPr>
        <w:t xml:space="preserve">КБК 314 0310 2700090060 850 прочие мероприятия по пожарной безопасности в сумме </w:t>
      </w:r>
      <w:r w:rsidR="00795D61" w:rsidRPr="009873B2">
        <w:rPr>
          <w:rFonts w:ascii="Times New Roman" w:hAnsi="Times New Roman" w:cs="Times New Roman"/>
          <w:b/>
          <w:sz w:val="28"/>
        </w:rPr>
        <w:t xml:space="preserve">900,00 </w:t>
      </w:r>
      <w:r w:rsidR="00795D61" w:rsidRPr="009873B2">
        <w:rPr>
          <w:rFonts w:ascii="Times New Roman" w:hAnsi="Times New Roman" w:cs="Times New Roman"/>
          <w:sz w:val="28"/>
        </w:rPr>
        <w:t>рублей (оплата государственной пошлины за регистрацию транспортного средства)</w:t>
      </w:r>
      <w:r w:rsidRPr="009873B2">
        <w:rPr>
          <w:rFonts w:ascii="Times New Roman" w:hAnsi="Times New Roman" w:cs="Times New Roman"/>
          <w:sz w:val="28"/>
        </w:rPr>
        <w:t>,</w:t>
      </w:r>
    </w:p>
    <w:p w:rsidR="00795D61" w:rsidRPr="009873B2" w:rsidRDefault="009873B2" w:rsidP="009873B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3. </w:t>
      </w:r>
      <w:r w:rsidR="00795D61" w:rsidRPr="009873B2">
        <w:rPr>
          <w:rFonts w:ascii="Times New Roman" w:hAnsi="Times New Roman" w:cs="Times New Roman"/>
          <w:sz w:val="28"/>
        </w:rPr>
        <w:t xml:space="preserve">КБК 314 0801 3100090150 240 мероприятия в сфере культуры, искусства и туризма в сумме </w:t>
      </w:r>
      <w:r w:rsidR="00795D61" w:rsidRPr="009873B2">
        <w:rPr>
          <w:rFonts w:ascii="Times New Roman" w:hAnsi="Times New Roman" w:cs="Times New Roman"/>
          <w:b/>
          <w:sz w:val="28"/>
        </w:rPr>
        <w:t xml:space="preserve">30 000,00 </w:t>
      </w:r>
      <w:r w:rsidR="00795D61" w:rsidRPr="009873B2">
        <w:rPr>
          <w:rFonts w:ascii="Times New Roman" w:hAnsi="Times New Roman" w:cs="Times New Roman"/>
          <w:sz w:val="28"/>
        </w:rPr>
        <w:t>рублей</w:t>
      </w:r>
      <w:r w:rsidRPr="009873B2">
        <w:rPr>
          <w:rFonts w:ascii="Times New Roman" w:hAnsi="Times New Roman" w:cs="Times New Roman"/>
          <w:sz w:val="28"/>
        </w:rPr>
        <w:t>,</w:t>
      </w:r>
    </w:p>
    <w:p w:rsidR="0023785F" w:rsidRPr="009873B2" w:rsidRDefault="009873B2" w:rsidP="009873B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4. </w:t>
      </w:r>
      <w:r w:rsidR="004C4E4C" w:rsidRPr="009873B2">
        <w:rPr>
          <w:rFonts w:ascii="Times New Roman" w:hAnsi="Times New Roman" w:cs="Times New Roman"/>
          <w:sz w:val="28"/>
        </w:rPr>
        <w:t xml:space="preserve">КБК 314 0503 0200090130 240 прочие мероприятия по благоустройству </w:t>
      </w:r>
      <w:r w:rsidR="0023785F" w:rsidRPr="009873B2">
        <w:rPr>
          <w:rFonts w:ascii="Times New Roman" w:hAnsi="Times New Roman" w:cs="Times New Roman"/>
          <w:sz w:val="28"/>
        </w:rPr>
        <w:t xml:space="preserve"> в сумме </w:t>
      </w:r>
      <w:r w:rsidR="004C4E4C" w:rsidRPr="009873B2">
        <w:rPr>
          <w:rFonts w:ascii="Times New Roman" w:hAnsi="Times New Roman" w:cs="Times New Roman"/>
          <w:b/>
          <w:sz w:val="28"/>
        </w:rPr>
        <w:t>36 588,87</w:t>
      </w:r>
      <w:r w:rsidR="0023785F" w:rsidRPr="009873B2">
        <w:rPr>
          <w:rFonts w:ascii="Times New Roman" w:hAnsi="Times New Roman" w:cs="Times New Roman"/>
          <w:sz w:val="28"/>
        </w:rPr>
        <w:t xml:space="preserve"> рублей</w:t>
      </w:r>
      <w:r w:rsidRPr="009873B2">
        <w:rPr>
          <w:rFonts w:ascii="Times New Roman" w:hAnsi="Times New Roman" w:cs="Times New Roman"/>
          <w:sz w:val="28"/>
        </w:rPr>
        <w:t>,</w:t>
      </w:r>
    </w:p>
    <w:p w:rsidR="009873B2" w:rsidRPr="009873B2" w:rsidRDefault="009873B2" w:rsidP="009873B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5. </w:t>
      </w:r>
      <w:r w:rsidR="004C4E4C" w:rsidRPr="009873B2">
        <w:rPr>
          <w:rFonts w:ascii="Times New Roman" w:hAnsi="Times New Roman" w:cs="Times New Roman"/>
          <w:sz w:val="28"/>
        </w:rPr>
        <w:t xml:space="preserve">КБК 314 0503 02000S641 240 разработка проектно-сметной документации в сумме </w:t>
      </w:r>
      <w:r w:rsidR="00795D61" w:rsidRPr="009873B2">
        <w:rPr>
          <w:rFonts w:ascii="Times New Roman" w:hAnsi="Times New Roman" w:cs="Times New Roman"/>
          <w:b/>
          <w:sz w:val="28"/>
        </w:rPr>
        <w:t xml:space="preserve">376 666,00 </w:t>
      </w:r>
      <w:r w:rsidR="00795D61" w:rsidRPr="009873B2">
        <w:rPr>
          <w:rFonts w:ascii="Times New Roman" w:hAnsi="Times New Roman" w:cs="Times New Roman"/>
          <w:sz w:val="28"/>
        </w:rPr>
        <w:t>рублей</w:t>
      </w:r>
      <w:r w:rsidRPr="009873B2">
        <w:rPr>
          <w:rFonts w:ascii="Times New Roman" w:hAnsi="Times New Roman" w:cs="Times New Roman"/>
          <w:sz w:val="28"/>
        </w:rPr>
        <w:t>,</w:t>
      </w:r>
    </w:p>
    <w:p w:rsidR="00795D61" w:rsidRPr="009873B2" w:rsidRDefault="009873B2" w:rsidP="009873B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>6</w:t>
      </w:r>
      <w:r w:rsidR="00795D61" w:rsidRPr="009873B2">
        <w:rPr>
          <w:rFonts w:ascii="Times New Roman" w:hAnsi="Times New Roman" w:cs="Times New Roman"/>
          <w:sz w:val="28"/>
        </w:rPr>
        <w:t>.</w:t>
      </w:r>
      <w:r w:rsidRPr="009873B2">
        <w:rPr>
          <w:rFonts w:ascii="Times New Roman" w:hAnsi="Times New Roman" w:cs="Times New Roman"/>
          <w:sz w:val="28"/>
        </w:rPr>
        <w:t xml:space="preserve"> </w:t>
      </w:r>
      <w:r w:rsidR="00795D61" w:rsidRPr="009873B2">
        <w:rPr>
          <w:rFonts w:ascii="Times New Roman" w:hAnsi="Times New Roman" w:cs="Times New Roman"/>
          <w:sz w:val="28"/>
        </w:rPr>
        <w:t xml:space="preserve">КБК 314 0801 31000S831 повышение средней заработной платы работников культуры в сумме </w:t>
      </w:r>
      <w:r w:rsidR="00795D61" w:rsidRPr="009873B2">
        <w:rPr>
          <w:rFonts w:ascii="Times New Roman" w:hAnsi="Times New Roman" w:cs="Times New Roman"/>
          <w:b/>
          <w:sz w:val="28"/>
        </w:rPr>
        <w:t xml:space="preserve">236 477,86 </w:t>
      </w:r>
      <w:r w:rsidR="00795D61" w:rsidRPr="009873B2">
        <w:rPr>
          <w:rFonts w:ascii="Times New Roman" w:hAnsi="Times New Roman" w:cs="Times New Roman"/>
          <w:sz w:val="28"/>
        </w:rPr>
        <w:t>рублей</w:t>
      </w:r>
      <w:r w:rsidRPr="009873B2">
        <w:rPr>
          <w:rFonts w:ascii="Times New Roman" w:hAnsi="Times New Roman" w:cs="Times New Roman"/>
          <w:sz w:val="28"/>
        </w:rPr>
        <w:t>,</w:t>
      </w:r>
    </w:p>
    <w:p w:rsidR="004C4E4C" w:rsidRPr="009873B2" w:rsidRDefault="009873B2" w:rsidP="009873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     7. </w:t>
      </w:r>
      <w:r w:rsidR="004C4E4C" w:rsidRPr="009873B2">
        <w:rPr>
          <w:rFonts w:ascii="Times New Roman" w:hAnsi="Times New Roman" w:cs="Times New Roman"/>
          <w:sz w:val="28"/>
        </w:rPr>
        <w:t>КБК 314 0707 03000</w:t>
      </w:r>
      <w:r w:rsidR="004C4E4C" w:rsidRPr="009873B2">
        <w:rPr>
          <w:rFonts w:ascii="Times New Roman" w:hAnsi="Times New Roman" w:cs="Times New Roman"/>
          <w:sz w:val="28"/>
          <w:lang w:val="en-US"/>
        </w:rPr>
        <w:t>S</w:t>
      </w:r>
      <w:r w:rsidR="004C4E4C" w:rsidRPr="009873B2">
        <w:rPr>
          <w:rFonts w:ascii="Times New Roman" w:hAnsi="Times New Roman" w:cs="Times New Roman"/>
          <w:sz w:val="28"/>
        </w:rPr>
        <w:t>8530 610 – муниципальная программа «Профилактика преступлений и иных правонарушений»</w:t>
      </w:r>
      <w:r w:rsidR="00200FCD">
        <w:rPr>
          <w:rFonts w:ascii="Times New Roman" w:hAnsi="Times New Roman" w:cs="Times New Roman"/>
          <w:sz w:val="28"/>
        </w:rPr>
        <w:t xml:space="preserve"> </w:t>
      </w:r>
      <w:r w:rsidR="004C4E4C" w:rsidRPr="009873B2">
        <w:rPr>
          <w:rFonts w:ascii="Times New Roman" w:hAnsi="Times New Roman" w:cs="Times New Roman"/>
          <w:sz w:val="28"/>
        </w:rPr>
        <w:t xml:space="preserve">в сумме </w:t>
      </w:r>
      <w:r w:rsidR="004C4E4C" w:rsidRPr="009873B2">
        <w:rPr>
          <w:rFonts w:ascii="Times New Roman" w:hAnsi="Times New Roman" w:cs="Times New Roman"/>
          <w:b/>
          <w:sz w:val="28"/>
        </w:rPr>
        <w:t>46 826,42</w:t>
      </w:r>
      <w:r w:rsidR="004C4E4C" w:rsidRPr="009873B2">
        <w:rPr>
          <w:rFonts w:ascii="Times New Roman" w:hAnsi="Times New Roman" w:cs="Times New Roman"/>
          <w:sz w:val="28"/>
        </w:rPr>
        <w:t xml:space="preserve"> рублей</w:t>
      </w:r>
      <w:r w:rsidRPr="009873B2">
        <w:rPr>
          <w:rFonts w:ascii="Times New Roman" w:hAnsi="Times New Roman" w:cs="Times New Roman"/>
          <w:sz w:val="28"/>
        </w:rPr>
        <w:t>,</w:t>
      </w:r>
    </w:p>
    <w:p w:rsidR="009873B2" w:rsidRPr="009873B2" w:rsidRDefault="009873B2" w:rsidP="009873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5641C0" w:rsidRPr="009873B2" w:rsidRDefault="00D45823" w:rsidP="009873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 </w:t>
      </w:r>
      <w:r w:rsidR="009873B2" w:rsidRPr="009873B2">
        <w:rPr>
          <w:rFonts w:ascii="Times New Roman" w:hAnsi="Times New Roman" w:cs="Times New Roman"/>
          <w:sz w:val="28"/>
        </w:rPr>
        <w:t xml:space="preserve">    8. </w:t>
      </w:r>
      <w:r w:rsidR="005641C0" w:rsidRPr="009873B2">
        <w:rPr>
          <w:rFonts w:ascii="Times New Roman" w:hAnsi="Times New Roman" w:cs="Times New Roman"/>
          <w:sz w:val="28"/>
        </w:rPr>
        <w:t>Перенести р</w:t>
      </w:r>
      <w:r w:rsidR="004C4E4C" w:rsidRPr="009873B2">
        <w:rPr>
          <w:rFonts w:ascii="Times New Roman" w:hAnsi="Times New Roman" w:cs="Times New Roman"/>
          <w:sz w:val="28"/>
        </w:rPr>
        <w:t>асходы с КБК 314 0707 03</w:t>
      </w:r>
      <w:r w:rsidR="00B02FE8" w:rsidRPr="009873B2">
        <w:rPr>
          <w:rFonts w:ascii="Times New Roman" w:hAnsi="Times New Roman" w:cs="Times New Roman"/>
          <w:sz w:val="28"/>
        </w:rPr>
        <w:t>00090090 61</w:t>
      </w:r>
      <w:r w:rsidR="005641C0" w:rsidRPr="009873B2">
        <w:rPr>
          <w:rFonts w:ascii="Times New Roman" w:hAnsi="Times New Roman" w:cs="Times New Roman"/>
          <w:sz w:val="28"/>
        </w:rPr>
        <w:t>0</w:t>
      </w:r>
      <w:r w:rsidRPr="009873B2">
        <w:rPr>
          <w:rFonts w:ascii="Times New Roman" w:hAnsi="Times New Roman" w:cs="Times New Roman"/>
          <w:sz w:val="28"/>
        </w:rPr>
        <w:t xml:space="preserve"> - </w:t>
      </w:r>
      <w:r w:rsidR="00B02FE8" w:rsidRPr="009873B2">
        <w:rPr>
          <w:rFonts w:ascii="Times New Roman" w:hAnsi="Times New Roman" w:cs="Times New Roman"/>
          <w:sz w:val="28"/>
        </w:rPr>
        <w:t>мероприя</w:t>
      </w:r>
      <w:r w:rsidRPr="009873B2">
        <w:rPr>
          <w:rFonts w:ascii="Times New Roman" w:hAnsi="Times New Roman" w:cs="Times New Roman"/>
          <w:sz w:val="28"/>
        </w:rPr>
        <w:t>тия в сфере молодежной политики</w:t>
      </w:r>
      <w:r w:rsidR="00B02FE8" w:rsidRPr="009873B2">
        <w:rPr>
          <w:rFonts w:ascii="Times New Roman" w:hAnsi="Times New Roman" w:cs="Times New Roman"/>
          <w:sz w:val="28"/>
        </w:rPr>
        <w:t xml:space="preserve"> на КБК 314 0707</w:t>
      </w:r>
      <w:r w:rsidR="004C4E4C" w:rsidRPr="009873B2">
        <w:rPr>
          <w:rFonts w:ascii="Times New Roman" w:hAnsi="Times New Roman" w:cs="Times New Roman"/>
          <w:sz w:val="28"/>
        </w:rPr>
        <w:t xml:space="preserve"> 03000</w:t>
      </w:r>
      <w:r w:rsidR="004C4E4C" w:rsidRPr="009873B2">
        <w:rPr>
          <w:rFonts w:ascii="Times New Roman" w:hAnsi="Times New Roman" w:cs="Times New Roman"/>
          <w:sz w:val="28"/>
          <w:lang w:val="en-US"/>
        </w:rPr>
        <w:t>S</w:t>
      </w:r>
      <w:r w:rsidR="004C4E4C" w:rsidRPr="009873B2">
        <w:rPr>
          <w:rFonts w:ascii="Times New Roman" w:hAnsi="Times New Roman" w:cs="Times New Roman"/>
          <w:sz w:val="28"/>
        </w:rPr>
        <w:t>853</w:t>
      </w:r>
      <w:r w:rsidRPr="009873B2">
        <w:rPr>
          <w:rFonts w:ascii="Times New Roman" w:hAnsi="Times New Roman" w:cs="Times New Roman"/>
          <w:sz w:val="28"/>
        </w:rPr>
        <w:t>0 61</w:t>
      </w:r>
      <w:r w:rsidR="005641C0" w:rsidRPr="009873B2">
        <w:rPr>
          <w:rFonts w:ascii="Times New Roman" w:hAnsi="Times New Roman" w:cs="Times New Roman"/>
          <w:sz w:val="28"/>
        </w:rPr>
        <w:t>0</w:t>
      </w:r>
      <w:r w:rsidRPr="009873B2">
        <w:rPr>
          <w:rFonts w:ascii="Times New Roman" w:hAnsi="Times New Roman" w:cs="Times New Roman"/>
          <w:sz w:val="28"/>
        </w:rPr>
        <w:t xml:space="preserve"> - муниципальная программа «Профилактика преступлений и иных правонарушений»</w:t>
      </w:r>
      <w:r w:rsidR="009873B2" w:rsidRPr="009873B2">
        <w:rPr>
          <w:rFonts w:ascii="Times New Roman" w:hAnsi="Times New Roman" w:cs="Times New Roman"/>
          <w:sz w:val="28"/>
        </w:rPr>
        <w:t xml:space="preserve"> </w:t>
      </w:r>
      <w:r w:rsidR="00BF7ED9" w:rsidRPr="009873B2">
        <w:rPr>
          <w:rFonts w:ascii="Times New Roman" w:hAnsi="Times New Roman" w:cs="Times New Roman"/>
          <w:sz w:val="28"/>
        </w:rPr>
        <w:t xml:space="preserve">в сумме </w:t>
      </w:r>
      <w:r w:rsidR="00B02FE8" w:rsidRPr="009873B2">
        <w:rPr>
          <w:rFonts w:ascii="Times New Roman" w:hAnsi="Times New Roman" w:cs="Times New Roman"/>
          <w:b/>
          <w:sz w:val="28"/>
        </w:rPr>
        <w:t>2 0</w:t>
      </w:r>
      <w:r w:rsidR="00BF7ED9" w:rsidRPr="009873B2">
        <w:rPr>
          <w:rFonts w:ascii="Times New Roman" w:hAnsi="Times New Roman" w:cs="Times New Roman"/>
          <w:b/>
          <w:sz w:val="28"/>
        </w:rPr>
        <w:t>00,00</w:t>
      </w:r>
      <w:r w:rsidR="00BF7ED9" w:rsidRPr="009873B2">
        <w:rPr>
          <w:rFonts w:ascii="Times New Roman" w:hAnsi="Times New Roman" w:cs="Times New Roman"/>
          <w:sz w:val="28"/>
        </w:rPr>
        <w:t xml:space="preserve"> рублей</w:t>
      </w:r>
    </w:p>
    <w:p w:rsidR="00D45823" w:rsidRPr="009873B2" w:rsidRDefault="006C3651" w:rsidP="009873B2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 xml:space="preserve"> </w:t>
      </w:r>
      <w:r w:rsidRPr="009873B2">
        <w:rPr>
          <w:rFonts w:ascii="Times New Roman" w:hAnsi="Times New Roman" w:cs="Times New Roman"/>
          <w:sz w:val="28"/>
        </w:rPr>
        <w:tab/>
      </w:r>
    </w:p>
    <w:p w:rsidR="00D45823" w:rsidRPr="009873B2" w:rsidRDefault="00D45823" w:rsidP="009873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C1C3F" w:rsidRPr="009873B2" w:rsidRDefault="008C39FD" w:rsidP="009873B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873B2">
        <w:rPr>
          <w:rFonts w:ascii="Times New Roman" w:hAnsi="Times New Roman" w:cs="Times New Roman"/>
          <w:sz w:val="28"/>
        </w:rPr>
        <w:t>Глава муниципального образования</w:t>
      </w:r>
      <w:r w:rsidRPr="009873B2">
        <w:rPr>
          <w:rFonts w:ascii="Times New Roman" w:hAnsi="Times New Roman" w:cs="Times New Roman"/>
          <w:sz w:val="28"/>
        </w:rPr>
        <w:tab/>
        <w:t xml:space="preserve">   </w:t>
      </w:r>
      <w:r w:rsidR="003C0FC7" w:rsidRPr="009873B2">
        <w:rPr>
          <w:rFonts w:ascii="Times New Roman" w:hAnsi="Times New Roman" w:cs="Times New Roman"/>
          <w:sz w:val="28"/>
        </w:rPr>
        <w:t xml:space="preserve">                          </w:t>
      </w:r>
      <w:r w:rsidRPr="009873B2">
        <w:rPr>
          <w:rFonts w:ascii="Times New Roman" w:hAnsi="Times New Roman" w:cs="Times New Roman"/>
          <w:sz w:val="28"/>
        </w:rPr>
        <w:t xml:space="preserve">   Т.А. </w:t>
      </w:r>
      <w:proofErr w:type="spellStart"/>
      <w:r w:rsidRPr="009873B2">
        <w:rPr>
          <w:rFonts w:ascii="Times New Roman" w:hAnsi="Times New Roman" w:cs="Times New Roman"/>
          <w:sz w:val="28"/>
        </w:rPr>
        <w:t>Николенко</w:t>
      </w:r>
      <w:proofErr w:type="spellEnd"/>
    </w:p>
    <w:sectPr w:rsidR="008C1C3F" w:rsidRPr="009873B2" w:rsidSect="006C3651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08B0"/>
    <w:multiLevelType w:val="hybridMultilevel"/>
    <w:tmpl w:val="6DA86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63691"/>
    <w:multiLevelType w:val="hybridMultilevel"/>
    <w:tmpl w:val="22F6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savePreviewPicture/>
  <w:doNotValidateAgainstSchema/>
  <w:doNotDemarcateInvalidXml/>
  <w:compat/>
  <w:rsids>
    <w:rsidRoot w:val="00EF3033"/>
    <w:rsid w:val="00002B88"/>
    <w:rsid w:val="000243AA"/>
    <w:rsid w:val="00060D3E"/>
    <w:rsid w:val="00061E86"/>
    <w:rsid w:val="00073788"/>
    <w:rsid w:val="00080577"/>
    <w:rsid w:val="00082FFE"/>
    <w:rsid w:val="00095EA5"/>
    <w:rsid w:val="000A7474"/>
    <w:rsid w:val="000B429D"/>
    <w:rsid w:val="000C29A3"/>
    <w:rsid w:val="000E3BE1"/>
    <w:rsid w:val="000F0826"/>
    <w:rsid w:val="00130E55"/>
    <w:rsid w:val="00150581"/>
    <w:rsid w:val="00152E0A"/>
    <w:rsid w:val="00157B24"/>
    <w:rsid w:val="00174A20"/>
    <w:rsid w:val="001856B4"/>
    <w:rsid w:val="00186930"/>
    <w:rsid w:val="00193E33"/>
    <w:rsid w:val="001A766F"/>
    <w:rsid w:val="001B25F0"/>
    <w:rsid w:val="001B35CD"/>
    <w:rsid w:val="001E43E5"/>
    <w:rsid w:val="00200FCD"/>
    <w:rsid w:val="0022116F"/>
    <w:rsid w:val="0022649F"/>
    <w:rsid w:val="00232E6C"/>
    <w:rsid w:val="0023785F"/>
    <w:rsid w:val="00247B62"/>
    <w:rsid w:val="00256853"/>
    <w:rsid w:val="0026345D"/>
    <w:rsid w:val="00265ED0"/>
    <w:rsid w:val="00272EE3"/>
    <w:rsid w:val="002764F4"/>
    <w:rsid w:val="002865FA"/>
    <w:rsid w:val="00290401"/>
    <w:rsid w:val="002B0EF5"/>
    <w:rsid w:val="002C565F"/>
    <w:rsid w:val="002F44AE"/>
    <w:rsid w:val="002F47A1"/>
    <w:rsid w:val="003014A6"/>
    <w:rsid w:val="00315C17"/>
    <w:rsid w:val="00327FA8"/>
    <w:rsid w:val="00335FBB"/>
    <w:rsid w:val="00337A27"/>
    <w:rsid w:val="00342EA4"/>
    <w:rsid w:val="0034318B"/>
    <w:rsid w:val="00343EFA"/>
    <w:rsid w:val="00347C8F"/>
    <w:rsid w:val="003541A2"/>
    <w:rsid w:val="0036348B"/>
    <w:rsid w:val="00384E4B"/>
    <w:rsid w:val="00387A13"/>
    <w:rsid w:val="003A166C"/>
    <w:rsid w:val="003A2823"/>
    <w:rsid w:val="003C0FC7"/>
    <w:rsid w:val="003C142D"/>
    <w:rsid w:val="003D3F59"/>
    <w:rsid w:val="003E7F64"/>
    <w:rsid w:val="00402AC0"/>
    <w:rsid w:val="0040514F"/>
    <w:rsid w:val="00405165"/>
    <w:rsid w:val="00412B23"/>
    <w:rsid w:val="00424995"/>
    <w:rsid w:val="00430C8A"/>
    <w:rsid w:val="00437DB5"/>
    <w:rsid w:val="00442A18"/>
    <w:rsid w:val="004459E6"/>
    <w:rsid w:val="00466959"/>
    <w:rsid w:val="00480DB3"/>
    <w:rsid w:val="00487885"/>
    <w:rsid w:val="004B2969"/>
    <w:rsid w:val="004C4E4C"/>
    <w:rsid w:val="004E2D42"/>
    <w:rsid w:val="004F3D5E"/>
    <w:rsid w:val="00513BDF"/>
    <w:rsid w:val="005312D6"/>
    <w:rsid w:val="00532749"/>
    <w:rsid w:val="005346A9"/>
    <w:rsid w:val="00536A49"/>
    <w:rsid w:val="005564A3"/>
    <w:rsid w:val="005641C0"/>
    <w:rsid w:val="00574177"/>
    <w:rsid w:val="0059254E"/>
    <w:rsid w:val="0059567B"/>
    <w:rsid w:val="005A5237"/>
    <w:rsid w:val="005A5E04"/>
    <w:rsid w:val="005B4353"/>
    <w:rsid w:val="005F6C36"/>
    <w:rsid w:val="0063718F"/>
    <w:rsid w:val="006450BB"/>
    <w:rsid w:val="0064754D"/>
    <w:rsid w:val="00664EB3"/>
    <w:rsid w:val="0066630C"/>
    <w:rsid w:val="00666547"/>
    <w:rsid w:val="006725AC"/>
    <w:rsid w:val="006811BE"/>
    <w:rsid w:val="006C022A"/>
    <w:rsid w:val="006C3651"/>
    <w:rsid w:val="006D6551"/>
    <w:rsid w:val="006E09C9"/>
    <w:rsid w:val="006E7131"/>
    <w:rsid w:val="006F0960"/>
    <w:rsid w:val="006F11EC"/>
    <w:rsid w:val="006F6F3D"/>
    <w:rsid w:val="007040EE"/>
    <w:rsid w:val="007152E8"/>
    <w:rsid w:val="007217C4"/>
    <w:rsid w:val="00732659"/>
    <w:rsid w:val="00732D71"/>
    <w:rsid w:val="00736743"/>
    <w:rsid w:val="00742546"/>
    <w:rsid w:val="00744173"/>
    <w:rsid w:val="0076201E"/>
    <w:rsid w:val="007770B1"/>
    <w:rsid w:val="007902F1"/>
    <w:rsid w:val="0079157D"/>
    <w:rsid w:val="0079277F"/>
    <w:rsid w:val="00795D61"/>
    <w:rsid w:val="007C1938"/>
    <w:rsid w:val="007C65A3"/>
    <w:rsid w:val="007E3849"/>
    <w:rsid w:val="007F3C0B"/>
    <w:rsid w:val="007F414A"/>
    <w:rsid w:val="0082104C"/>
    <w:rsid w:val="00824DFB"/>
    <w:rsid w:val="0083050A"/>
    <w:rsid w:val="0083078F"/>
    <w:rsid w:val="00844DC8"/>
    <w:rsid w:val="008634F4"/>
    <w:rsid w:val="008759B9"/>
    <w:rsid w:val="008C1C3F"/>
    <w:rsid w:val="008C3624"/>
    <w:rsid w:val="008C39FD"/>
    <w:rsid w:val="008C6A4D"/>
    <w:rsid w:val="008D44AB"/>
    <w:rsid w:val="008D7DC8"/>
    <w:rsid w:val="008E34D9"/>
    <w:rsid w:val="008E5423"/>
    <w:rsid w:val="008F6562"/>
    <w:rsid w:val="00905604"/>
    <w:rsid w:val="00910225"/>
    <w:rsid w:val="0091276C"/>
    <w:rsid w:val="00913DB0"/>
    <w:rsid w:val="00922BF8"/>
    <w:rsid w:val="00924341"/>
    <w:rsid w:val="00937CB4"/>
    <w:rsid w:val="0097459A"/>
    <w:rsid w:val="00976123"/>
    <w:rsid w:val="009779C0"/>
    <w:rsid w:val="009873B2"/>
    <w:rsid w:val="00993BB9"/>
    <w:rsid w:val="0099640D"/>
    <w:rsid w:val="009A5EDA"/>
    <w:rsid w:val="009B1FE8"/>
    <w:rsid w:val="009B5381"/>
    <w:rsid w:val="009E237B"/>
    <w:rsid w:val="009E58BA"/>
    <w:rsid w:val="00A065E5"/>
    <w:rsid w:val="00A100B8"/>
    <w:rsid w:val="00A14A7B"/>
    <w:rsid w:val="00A25209"/>
    <w:rsid w:val="00A332DB"/>
    <w:rsid w:val="00A41665"/>
    <w:rsid w:val="00A505B1"/>
    <w:rsid w:val="00A525F1"/>
    <w:rsid w:val="00A6325A"/>
    <w:rsid w:val="00A64EDC"/>
    <w:rsid w:val="00A67A8D"/>
    <w:rsid w:val="00A718A8"/>
    <w:rsid w:val="00A71BE7"/>
    <w:rsid w:val="00A73EC5"/>
    <w:rsid w:val="00A938D3"/>
    <w:rsid w:val="00AD7A3F"/>
    <w:rsid w:val="00AF2E3A"/>
    <w:rsid w:val="00AF7D9D"/>
    <w:rsid w:val="00B02FE8"/>
    <w:rsid w:val="00B039A9"/>
    <w:rsid w:val="00B052CD"/>
    <w:rsid w:val="00B13FF5"/>
    <w:rsid w:val="00B16B2D"/>
    <w:rsid w:val="00B31961"/>
    <w:rsid w:val="00B3207A"/>
    <w:rsid w:val="00B4259D"/>
    <w:rsid w:val="00B42AEF"/>
    <w:rsid w:val="00B6090B"/>
    <w:rsid w:val="00B72DA4"/>
    <w:rsid w:val="00B94D24"/>
    <w:rsid w:val="00BC22B3"/>
    <w:rsid w:val="00BC3548"/>
    <w:rsid w:val="00BC7871"/>
    <w:rsid w:val="00BD07B5"/>
    <w:rsid w:val="00BD31D1"/>
    <w:rsid w:val="00BE5625"/>
    <w:rsid w:val="00BE7000"/>
    <w:rsid w:val="00BF4247"/>
    <w:rsid w:val="00BF7ED9"/>
    <w:rsid w:val="00C10FF7"/>
    <w:rsid w:val="00C173B7"/>
    <w:rsid w:val="00C253C7"/>
    <w:rsid w:val="00C36637"/>
    <w:rsid w:val="00C55F2F"/>
    <w:rsid w:val="00C7317F"/>
    <w:rsid w:val="00C753B7"/>
    <w:rsid w:val="00CC2F29"/>
    <w:rsid w:val="00CD36BC"/>
    <w:rsid w:val="00CD762A"/>
    <w:rsid w:val="00CE4963"/>
    <w:rsid w:val="00CE523A"/>
    <w:rsid w:val="00CE7130"/>
    <w:rsid w:val="00CF5F66"/>
    <w:rsid w:val="00D11C96"/>
    <w:rsid w:val="00D2704D"/>
    <w:rsid w:val="00D317CD"/>
    <w:rsid w:val="00D33C3D"/>
    <w:rsid w:val="00D45823"/>
    <w:rsid w:val="00D51557"/>
    <w:rsid w:val="00D64DC4"/>
    <w:rsid w:val="00D71097"/>
    <w:rsid w:val="00D8697B"/>
    <w:rsid w:val="00DB6697"/>
    <w:rsid w:val="00DD042E"/>
    <w:rsid w:val="00DD6F4E"/>
    <w:rsid w:val="00DF3D84"/>
    <w:rsid w:val="00E03140"/>
    <w:rsid w:val="00E06D19"/>
    <w:rsid w:val="00E07398"/>
    <w:rsid w:val="00E14319"/>
    <w:rsid w:val="00E371BE"/>
    <w:rsid w:val="00E64502"/>
    <w:rsid w:val="00E72DAE"/>
    <w:rsid w:val="00E74721"/>
    <w:rsid w:val="00E771CC"/>
    <w:rsid w:val="00EB2431"/>
    <w:rsid w:val="00EB5FF0"/>
    <w:rsid w:val="00EC0458"/>
    <w:rsid w:val="00EE2A26"/>
    <w:rsid w:val="00EF3033"/>
    <w:rsid w:val="00EF3CC0"/>
    <w:rsid w:val="00F14025"/>
    <w:rsid w:val="00F1700D"/>
    <w:rsid w:val="00F32786"/>
    <w:rsid w:val="00F36C09"/>
    <w:rsid w:val="00F429F0"/>
    <w:rsid w:val="00F62C99"/>
    <w:rsid w:val="00F66C56"/>
    <w:rsid w:val="00F759FE"/>
    <w:rsid w:val="00F8619F"/>
    <w:rsid w:val="00F96D4C"/>
    <w:rsid w:val="00FB238F"/>
    <w:rsid w:val="00FC73A2"/>
    <w:rsid w:val="00FD30C5"/>
    <w:rsid w:val="00FE3AF1"/>
    <w:rsid w:val="00FE5C02"/>
    <w:rsid w:val="00FF5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66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97DFA-6AD4-4C26-BC18-2CD58E2B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решению Совета депутатов от 16 февраля 2015 года</vt:lpstr>
    </vt:vector>
  </TitlesOfParts>
  <Company>Home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решению Совета депутатов от 16 февраля 2015 года</dc:title>
  <dc:creator>Колесов</dc:creator>
  <cp:lastModifiedBy>admin</cp:lastModifiedBy>
  <cp:revision>3</cp:revision>
  <cp:lastPrinted>2022-05-17T06:11:00Z</cp:lastPrinted>
  <dcterms:created xsi:type="dcterms:W3CDTF">2022-05-19T09:32:00Z</dcterms:created>
  <dcterms:modified xsi:type="dcterms:W3CDTF">2022-05-19T11:10:00Z</dcterms:modified>
</cp:coreProperties>
</file>